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19C" w:rsidRDefault="00B7619C" w:rsidP="00B76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B7619C" w:rsidRDefault="00B7619C" w:rsidP="00B76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90A36">
        <w:rPr>
          <w:rFonts w:ascii="Times New Roman" w:hAnsi="Times New Roman" w:cs="Times New Roman"/>
          <w:sz w:val="24"/>
          <w:szCs w:val="24"/>
        </w:rPr>
        <w:t>Приложение 2</w:t>
      </w:r>
    </w:p>
    <w:p w:rsidR="00B7619C" w:rsidRDefault="00B7619C" w:rsidP="00B76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90A36">
        <w:rPr>
          <w:rFonts w:ascii="Times New Roman" w:hAnsi="Times New Roman" w:cs="Times New Roman"/>
          <w:sz w:val="24"/>
          <w:szCs w:val="24"/>
        </w:rPr>
        <w:t xml:space="preserve"> к приказу №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990A36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05.03.2021</w:t>
      </w:r>
      <w:r w:rsidRPr="00990A36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B7619C" w:rsidRDefault="00B7619C" w:rsidP="00B76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7619C" w:rsidRDefault="00B7619C" w:rsidP="00B76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7619C" w:rsidRDefault="00B7619C" w:rsidP="00B76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7619C" w:rsidRPr="00990A36" w:rsidRDefault="00B7619C" w:rsidP="00B76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7619C" w:rsidRPr="00BA00E8" w:rsidRDefault="00B7619C" w:rsidP="00B761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00E8">
        <w:rPr>
          <w:rFonts w:ascii="Times New Roman" w:hAnsi="Times New Roman" w:cs="Times New Roman"/>
          <w:b/>
          <w:bCs/>
          <w:sz w:val="28"/>
          <w:szCs w:val="28"/>
        </w:rPr>
        <w:t xml:space="preserve">Состав комиссии родительского контроля </w:t>
      </w:r>
    </w:p>
    <w:p w:rsidR="00B7619C" w:rsidRPr="00BA00E8" w:rsidRDefault="00B7619C" w:rsidP="00B761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00E8">
        <w:rPr>
          <w:rFonts w:ascii="Times New Roman" w:hAnsi="Times New Roman" w:cs="Times New Roman"/>
          <w:b/>
          <w:bCs/>
          <w:sz w:val="28"/>
          <w:szCs w:val="28"/>
        </w:rPr>
        <w:t xml:space="preserve">за организацией питания </w:t>
      </w:r>
    </w:p>
    <w:p w:rsidR="00B7619C" w:rsidRPr="00BA00E8" w:rsidRDefault="00B7619C" w:rsidP="00B761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МБОУ НОШ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жбуляк</w:t>
      </w:r>
      <w:proofErr w:type="spellEnd"/>
    </w:p>
    <w:p w:rsidR="00B7619C" w:rsidRDefault="00B7619C" w:rsidP="00B761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619C" w:rsidRDefault="00B7619C" w:rsidP="00B761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619C" w:rsidRDefault="00B7619C" w:rsidP="00B761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619C" w:rsidRDefault="00B7619C" w:rsidP="00B761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619C" w:rsidRDefault="00B7619C" w:rsidP="00B7619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5279"/>
        <w:gridCol w:w="3191"/>
      </w:tblGrid>
      <w:tr w:rsidR="00B7619C" w:rsidRPr="00C42D41" w:rsidTr="008D7807">
        <w:tc>
          <w:tcPr>
            <w:tcW w:w="1101" w:type="dxa"/>
          </w:tcPr>
          <w:p w:rsidR="00B7619C" w:rsidRPr="00C42D41" w:rsidRDefault="00B7619C" w:rsidP="008D78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D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C42D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C42D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279" w:type="dxa"/>
          </w:tcPr>
          <w:p w:rsidR="00B7619C" w:rsidRPr="00C42D41" w:rsidRDefault="00B7619C" w:rsidP="008D78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D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3191" w:type="dxa"/>
          </w:tcPr>
          <w:p w:rsidR="00B7619C" w:rsidRPr="00C42D41" w:rsidRDefault="00B7619C" w:rsidP="008D78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D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</w:tr>
      <w:tr w:rsidR="00B7619C" w:rsidRPr="00C42D41" w:rsidTr="008D7807">
        <w:tc>
          <w:tcPr>
            <w:tcW w:w="1101" w:type="dxa"/>
          </w:tcPr>
          <w:p w:rsidR="00B7619C" w:rsidRPr="00C42D41" w:rsidRDefault="00B7619C" w:rsidP="008D780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B7619C" w:rsidRPr="00C42D41" w:rsidRDefault="00B7619C" w:rsidP="008D7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Г.Ф.</w:t>
            </w:r>
          </w:p>
        </w:tc>
        <w:tc>
          <w:tcPr>
            <w:tcW w:w="3191" w:type="dxa"/>
          </w:tcPr>
          <w:p w:rsidR="00B7619C" w:rsidRPr="00C42D41" w:rsidRDefault="00B7619C" w:rsidP="008D7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D41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</w:tr>
      <w:tr w:rsidR="00B7619C" w:rsidRPr="00C42D41" w:rsidTr="008D7807">
        <w:tc>
          <w:tcPr>
            <w:tcW w:w="1101" w:type="dxa"/>
          </w:tcPr>
          <w:p w:rsidR="00B7619C" w:rsidRPr="00C42D41" w:rsidRDefault="00B7619C" w:rsidP="008D780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B7619C" w:rsidRPr="00C42D41" w:rsidRDefault="00B7619C" w:rsidP="008D7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А.Р.</w:t>
            </w:r>
          </w:p>
        </w:tc>
        <w:tc>
          <w:tcPr>
            <w:tcW w:w="3191" w:type="dxa"/>
          </w:tcPr>
          <w:p w:rsidR="00B7619C" w:rsidRPr="00C42D41" w:rsidRDefault="00B7619C" w:rsidP="008D7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D41">
              <w:rPr>
                <w:rFonts w:ascii="Times New Roman" w:hAnsi="Times New Roman" w:cs="Times New Roman"/>
                <w:sz w:val="24"/>
                <w:szCs w:val="24"/>
              </w:rPr>
              <w:t>Член родительского комитета</w:t>
            </w:r>
          </w:p>
        </w:tc>
      </w:tr>
      <w:tr w:rsidR="00B7619C" w:rsidRPr="00C42D41" w:rsidTr="008D7807">
        <w:tc>
          <w:tcPr>
            <w:tcW w:w="1101" w:type="dxa"/>
          </w:tcPr>
          <w:p w:rsidR="00B7619C" w:rsidRPr="00C42D41" w:rsidRDefault="00B7619C" w:rsidP="008D780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B7619C" w:rsidRPr="00C42D41" w:rsidRDefault="00B7619C" w:rsidP="008D7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3191" w:type="dxa"/>
          </w:tcPr>
          <w:p w:rsidR="00B7619C" w:rsidRPr="00C42D41" w:rsidRDefault="00B7619C" w:rsidP="008D7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D41">
              <w:rPr>
                <w:rFonts w:ascii="Times New Roman" w:hAnsi="Times New Roman" w:cs="Times New Roman"/>
                <w:sz w:val="24"/>
                <w:szCs w:val="24"/>
              </w:rPr>
              <w:t>Член родительского комитета</w:t>
            </w:r>
          </w:p>
        </w:tc>
      </w:tr>
      <w:tr w:rsidR="00B7619C" w:rsidRPr="00C42D41" w:rsidTr="008D7807">
        <w:tc>
          <w:tcPr>
            <w:tcW w:w="1101" w:type="dxa"/>
          </w:tcPr>
          <w:p w:rsidR="00B7619C" w:rsidRPr="00C42D41" w:rsidRDefault="00B7619C" w:rsidP="008D780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B7619C" w:rsidRPr="00C42D41" w:rsidRDefault="00B7619C" w:rsidP="008D7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3191" w:type="dxa"/>
          </w:tcPr>
          <w:p w:rsidR="00B7619C" w:rsidRPr="00C42D41" w:rsidRDefault="00B7619C" w:rsidP="008D7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D41">
              <w:rPr>
                <w:rFonts w:ascii="Times New Roman" w:hAnsi="Times New Roman" w:cs="Times New Roman"/>
                <w:sz w:val="24"/>
                <w:szCs w:val="24"/>
              </w:rPr>
              <w:t>Член родительского комитета</w:t>
            </w:r>
          </w:p>
        </w:tc>
      </w:tr>
    </w:tbl>
    <w:p w:rsidR="00B7619C" w:rsidRDefault="00B7619C" w:rsidP="00B761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619C" w:rsidRDefault="00B7619C" w:rsidP="00B761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619C" w:rsidRDefault="00B7619C" w:rsidP="00B761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619C" w:rsidRDefault="00B7619C" w:rsidP="00B761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619C" w:rsidRDefault="00B7619C" w:rsidP="00B761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619C" w:rsidRDefault="00B7619C" w:rsidP="00B761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619C" w:rsidRDefault="00B7619C" w:rsidP="00B761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619C" w:rsidRDefault="00B7619C" w:rsidP="00B761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619C" w:rsidRDefault="00B7619C" w:rsidP="00B761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619C" w:rsidRDefault="00B7619C" w:rsidP="00B761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619C" w:rsidRDefault="00B7619C" w:rsidP="00B761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619C" w:rsidRDefault="00B7619C" w:rsidP="00B761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619C" w:rsidRDefault="00B7619C" w:rsidP="00B761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619C" w:rsidRDefault="00B7619C" w:rsidP="00B761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619C" w:rsidRDefault="00B7619C" w:rsidP="00B761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619C" w:rsidRDefault="00B7619C" w:rsidP="00B761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619C" w:rsidRDefault="00B7619C" w:rsidP="00B761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75B1" w:rsidRDefault="008975B1">
      <w:bookmarkStart w:id="0" w:name="_GoBack"/>
      <w:bookmarkEnd w:id="0"/>
    </w:p>
    <w:sectPr w:rsidR="0089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4065B1"/>
    <w:multiLevelType w:val="hybridMultilevel"/>
    <w:tmpl w:val="F5E87C6A"/>
    <w:lvl w:ilvl="0" w:tplc="D3367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153"/>
    <w:rsid w:val="00735153"/>
    <w:rsid w:val="008975B1"/>
    <w:rsid w:val="00B7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19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7619C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19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7619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>HP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2021-04-01T05:47:00Z</dcterms:created>
  <dcterms:modified xsi:type="dcterms:W3CDTF">2021-04-01T05:47:00Z</dcterms:modified>
</cp:coreProperties>
</file>